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4" w:rsidRDefault="00B47EA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8B459" wp14:editId="2A0B7AB2">
                <wp:simplePos x="0" y="0"/>
                <wp:positionH relativeFrom="margin">
                  <wp:posOffset>114300</wp:posOffset>
                </wp:positionH>
                <wp:positionV relativeFrom="paragraph">
                  <wp:posOffset>799465</wp:posOffset>
                </wp:positionV>
                <wp:extent cx="63246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AB" w:rsidRPr="00B47EAB" w:rsidRDefault="00B47EAB" w:rsidP="00B47EA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47EAB">
                              <w:rPr>
                                <w:b/>
                                <w:u w:val="single"/>
                              </w:rPr>
                              <w:t>My First 100 Words</w:t>
                            </w:r>
                          </w:p>
                          <w:p w:rsidR="00B47EAB" w:rsidRDefault="00B47EAB"/>
                          <w:p w:rsidR="00B47EAB" w:rsidRDefault="00B47EAB" w:rsidP="00B47EAB">
                            <w:pPr>
                              <w:jc w:val="center"/>
                            </w:pPr>
                            <w:r>
                              <w:t>Support your child in learning to use these 100 words. Start with teaching your child to say the word and then teach your child to say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B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2.95pt;width:498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yHIgIAAB4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" stroked="f">
                <v:textbox>
                  <w:txbxContent>
                    <w:p w:rsidR="00B47EAB" w:rsidRPr="00B47EAB" w:rsidRDefault="00B47EAB" w:rsidP="00B47EA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47EAB">
                        <w:rPr>
                          <w:b/>
                          <w:u w:val="single"/>
                        </w:rPr>
                        <w:t>My First 100 Words</w:t>
                      </w:r>
                    </w:p>
                    <w:p w:rsidR="00B47EAB" w:rsidRDefault="00B47EAB"/>
                    <w:p w:rsidR="00B47EAB" w:rsidRDefault="00B47EAB" w:rsidP="00B47EAB">
                      <w:pPr>
                        <w:jc w:val="center"/>
                      </w:pPr>
                      <w:r>
                        <w:t>Support your child in learning to use these 100 words. Start with teaching your child to say the word and then teach your child to say the word in a sentence.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BFCC3E" wp14:editId="2F0B47DB">
            <wp:simplePos x="0" y="0"/>
            <wp:positionH relativeFrom="margin">
              <wp:posOffset>0</wp:posOffset>
            </wp:positionH>
            <wp:positionV relativeFrom="paragraph">
              <wp:posOffset>2390775</wp:posOffset>
            </wp:positionV>
            <wp:extent cx="6648450" cy="7372350"/>
            <wp:effectExtent l="0" t="0" r="0" b="0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17516" r="5719" b="816"/>
                    <a:stretch/>
                  </pic:blipFill>
                  <pic:spPr bwMode="auto">
                    <a:xfrm>
                      <a:off x="0" y="0"/>
                      <a:ext cx="6648450" cy="737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0B3113" wp14:editId="45665A0D">
            <wp:simplePos x="0" y="0"/>
            <wp:positionH relativeFrom="margin">
              <wp:posOffset>3219450</wp:posOffset>
            </wp:positionH>
            <wp:positionV relativeFrom="paragraph">
              <wp:posOffset>9525</wp:posOffset>
            </wp:positionV>
            <wp:extent cx="428625" cy="428625"/>
            <wp:effectExtent l="0" t="0" r="9525" b="9525"/>
            <wp:wrapTight wrapText="bothSides">
              <wp:wrapPolygon edited="0">
                <wp:start x="7680" y="0"/>
                <wp:lineTo x="0" y="2880"/>
                <wp:lineTo x="0" y="9600"/>
                <wp:lineTo x="6720" y="15360"/>
                <wp:lineTo x="0" y="16320"/>
                <wp:lineTo x="0" y="19200"/>
                <wp:lineTo x="960" y="21120"/>
                <wp:lineTo x="20160" y="21120"/>
                <wp:lineTo x="21120" y="19200"/>
                <wp:lineTo x="21120" y="16320"/>
                <wp:lineTo x="14400" y="15360"/>
                <wp:lineTo x="21120" y="9600"/>
                <wp:lineTo x="21120" y="2880"/>
                <wp:lineTo x="13440" y="0"/>
                <wp:lineTo x="7680" y="0"/>
              </wp:wrapPolygon>
            </wp:wrapTight>
            <wp:docPr id="2" name="Picture 2" descr="Image result for st james logo schoo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ames logo schooo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484" w:rsidSect="0030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D"/>
    <w:rsid w:val="001F6754"/>
    <w:rsid w:val="0030440D"/>
    <w:rsid w:val="0094746B"/>
    <w:rsid w:val="009B0484"/>
    <w:rsid w:val="00B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33B1"/>
  <w15:chartTrackingRefBased/>
  <w15:docId w15:val="{A4AA9216-C93B-4713-9183-FD80CBF5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Fulwood and Cadley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Dakin</dc:creator>
  <cp:keywords/>
  <dc:description/>
  <cp:lastModifiedBy>Anna Dakin</cp:lastModifiedBy>
  <cp:revision>2</cp:revision>
  <dcterms:created xsi:type="dcterms:W3CDTF">2020-03-19T10:27:00Z</dcterms:created>
  <dcterms:modified xsi:type="dcterms:W3CDTF">2020-03-19T10:27:00Z</dcterms:modified>
</cp:coreProperties>
</file>